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2260756e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7657dfce8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Musschendorp,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5aa37d1de44ad" /><Relationship Type="http://schemas.openxmlformats.org/officeDocument/2006/relationships/numbering" Target="/word/numbering.xml" Id="R9e8bf547bd8543aa" /><Relationship Type="http://schemas.openxmlformats.org/officeDocument/2006/relationships/settings" Target="/word/settings.xml" Id="R80eda51791a14103" /><Relationship Type="http://schemas.openxmlformats.org/officeDocument/2006/relationships/image" Target="/word/media/f972fbb0-4de7-4e4f-9f2b-2b9ed49f85af.png" Id="R8787657dfce84b0b" /></Relationships>
</file>