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b82fb497bc46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95a1c9080c4a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Nederbiel,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3c8c1c6f8e4c42" /><Relationship Type="http://schemas.openxmlformats.org/officeDocument/2006/relationships/numbering" Target="/word/numbering.xml" Id="R4da688210be54c19" /><Relationship Type="http://schemas.openxmlformats.org/officeDocument/2006/relationships/settings" Target="/word/settings.xml" Id="R4c08570a0d8f48a2" /><Relationship Type="http://schemas.openxmlformats.org/officeDocument/2006/relationships/image" Target="/word/media/eae79069-a243-469d-9ba6-bffb816fdaf2.png" Id="Ra395a1c9080c4a56" /></Relationships>
</file>