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8dc15b3cf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908bcc535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Nederland,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c00e5620447c2" /><Relationship Type="http://schemas.openxmlformats.org/officeDocument/2006/relationships/numbering" Target="/word/numbering.xml" Id="Rd5fc288d18f3440f" /><Relationship Type="http://schemas.openxmlformats.org/officeDocument/2006/relationships/settings" Target="/word/settings.xml" Id="R7ba2bd76ae104d25" /><Relationship Type="http://schemas.openxmlformats.org/officeDocument/2006/relationships/image" Target="/word/media/9d8d98a9-4748-438c-93d0-a6bd2e0515db.png" Id="Rb07908bcc5354089" /></Relationships>
</file>