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38ecbae60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bb43b4a9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Neerbosch,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1aa300ffd40d6" /><Relationship Type="http://schemas.openxmlformats.org/officeDocument/2006/relationships/numbering" Target="/word/numbering.xml" Id="Rff42a22e9e194ba3" /><Relationship Type="http://schemas.openxmlformats.org/officeDocument/2006/relationships/settings" Target="/word/settings.xml" Id="Rf32f3e0c5e694efb" /><Relationship Type="http://schemas.openxmlformats.org/officeDocument/2006/relationships/image" Target="/word/media/ece94334-4fe1-4c3a-9a4b-9f0562384cc2.png" Id="R1a7cbb43b4a941af" /></Relationships>
</file>