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c6628c67274a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5231b318e744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Nieuwegein,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9104f8b5044e8b" /><Relationship Type="http://schemas.openxmlformats.org/officeDocument/2006/relationships/numbering" Target="/word/numbering.xml" Id="Rfebb20ce2a744c7a" /><Relationship Type="http://schemas.openxmlformats.org/officeDocument/2006/relationships/settings" Target="/word/settings.xml" Id="Rc1c21ac6d57044ad" /><Relationship Type="http://schemas.openxmlformats.org/officeDocument/2006/relationships/image" Target="/word/media/86951344-2fe6-4856-955a-7b854c290620.png" Id="R165231b318e74415" /></Relationships>
</file>