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0c4068abf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dbf674391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Nieuwenhuishoek,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0fed4e990489b" /><Relationship Type="http://schemas.openxmlformats.org/officeDocument/2006/relationships/numbering" Target="/word/numbering.xml" Id="Rbd4ed11bc0f54ec9" /><Relationship Type="http://schemas.openxmlformats.org/officeDocument/2006/relationships/settings" Target="/word/settings.xml" Id="R482aec3d0809499e" /><Relationship Type="http://schemas.openxmlformats.org/officeDocument/2006/relationships/image" Target="/word/media/da0da1ac-4c02-43b2-a35e-fa5a628326ba.png" Id="R79cdbf6743914a0d" /></Relationships>
</file>