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a42b4681d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60e01ed93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Nijeberkoop,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998cee6e74079" /><Relationship Type="http://schemas.openxmlformats.org/officeDocument/2006/relationships/numbering" Target="/word/numbering.xml" Id="R3c0717bf9ab443a8" /><Relationship Type="http://schemas.openxmlformats.org/officeDocument/2006/relationships/settings" Target="/word/settings.xml" Id="R09b6928dbf734051" /><Relationship Type="http://schemas.openxmlformats.org/officeDocument/2006/relationships/image" Target="/word/media/d46cdb48-8125-4de5-b337-f83c2f73b72c.png" Id="R27560e01ed934c93" /></Relationships>
</file>