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3e583eba0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91c7120fb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5f2b31454473c" /><Relationship Type="http://schemas.openxmlformats.org/officeDocument/2006/relationships/numbering" Target="/word/numbering.xml" Id="Rcf1366255688479a" /><Relationship Type="http://schemas.openxmlformats.org/officeDocument/2006/relationships/settings" Target="/word/settings.xml" Id="Rf0af22a9af39430a" /><Relationship Type="http://schemas.openxmlformats.org/officeDocument/2006/relationships/image" Target="/word/media/9f092544-ebd0-4cb9-a670-e302d3c96d8a.png" Id="R8dd91c7120fb4815" /></Relationships>
</file>