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7747de7c7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33adb5dd2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Nijland,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4bd409a76480b" /><Relationship Type="http://schemas.openxmlformats.org/officeDocument/2006/relationships/numbering" Target="/word/numbering.xml" Id="R6dfb3462e53c4ab7" /><Relationship Type="http://schemas.openxmlformats.org/officeDocument/2006/relationships/settings" Target="/word/settings.xml" Id="R96cdc011ab6d4a70" /><Relationship Type="http://schemas.openxmlformats.org/officeDocument/2006/relationships/image" Target="/word/media/7dffe427-01e1-4f2b-be2f-856963c5d577.png" Id="R11c33adb5dd245dc" /></Relationships>
</file>