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9ebbb4855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a58db26255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Nijmegen, Gelderland,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26d4959334df3" /><Relationship Type="http://schemas.openxmlformats.org/officeDocument/2006/relationships/numbering" Target="/word/numbering.xml" Id="R1b658d4b88d64a56" /><Relationship Type="http://schemas.openxmlformats.org/officeDocument/2006/relationships/settings" Target="/word/settings.xml" Id="R3d443be9a337425c" /><Relationship Type="http://schemas.openxmlformats.org/officeDocument/2006/relationships/image" Target="/word/media/93656966-3547-4db9-8296-0a639cf24c18.png" Id="R3ca58db2625540ae" /></Relationships>
</file>