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fb9bf2d2a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3069e3ecc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Nijverdal,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73794d4f949d9" /><Relationship Type="http://schemas.openxmlformats.org/officeDocument/2006/relationships/numbering" Target="/word/numbering.xml" Id="R214b4a255d354308" /><Relationship Type="http://schemas.openxmlformats.org/officeDocument/2006/relationships/settings" Target="/word/settings.xml" Id="R1b0d30a4710b4ba4" /><Relationship Type="http://schemas.openxmlformats.org/officeDocument/2006/relationships/image" Target="/word/media/9b05a4b9-5c69-4a24-9ead-74aac64f4c61.png" Id="Rccc3069e3ecc442c" /></Relationships>
</file>