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ddcfa9b5a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77ed6ac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Noordbroeksterhamrik,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d1d41dbf54ca9" /><Relationship Type="http://schemas.openxmlformats.org/officeDocument/2006/relationships/numbering" Target="/word/numbering.xml" Id="R5fbfc96f91f44486" /><Relationship Type="http://schemas.openxmlformats.org/officeDocument/2006/relationships/settings" Target="/word/settings.xml" Id="Rc9bc1fdf96b348be" /><Relationship Type="http://schemas.openxmlformats.org/officeDocument/2006/relationships/image" Target="/word/media/5d9d6f62-2f34-4e13-85da-306872d16531.png" Id="R01d677ed6ace436b" /></Relationships>
</file>