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5499798723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1bd0557637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Noorderpark,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1b877ca9c546fe" /><Relationship Type="http://schemas.openxmlformats.org/officeDocument/2006/relationships/numbering" Target="/word/numbering.xml" Id="R779e1764a66947d7" /><Relationship Type="http://schemas.openxmlformats.org/officeDocument/2006/relationships/settings" Target="/word/settings.xml" Id="R356d33fd3457470a" /><Relationship Type="http://schemas.openxmlformats.org/officeDocument/2006/relationships/image" Target="/word/media/011c1789-7164-42a1-af56-6005ece7b538.png" Id="R3d1bd055763747b3" /></Relationships>
</file>