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cf170b933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46469da35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2499b157a4720" /><Relationship Type="http://schemas.openxmlformats.org/officeDocument/2006/relationships/numbering" Target="/word/numbering.xml" Id="R2621b3b8a1034b19" /><Relationship Type="http://schemas.openxmlformats.org/officeDocument/2006/relationships/settings" Target="/word/settings.xml" Id="Rf248f6abe00144ae" /><Relationship Type="http://schemas.openxmlformats.org/officeDocument/2006/relationships/image" Target="/word/media/bbe572d5-ca6d-4dea-9377-2a97efed17d9.png" Id="R67146469da354e4f" /></Relationships>
</file>