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7c816df1d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db6169614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Noordwolde-Zuid,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42336f97e497d" /><Relationship Type="http://schemas.openxmlformats.org/officeDocument/2006/relationships/numbering" Target="/word/numbering.xml" Id="Rf090039ffccf436e" /><Relationship Type="http://schemas.openxmlformats.org/officeDocument/2006/relationships/settings" Target="/word/settings.xml" Id="R4fc74c9c708c4542" /><Relationship Type="http://schemas.openxmlformats.org/officeDocument/2006/relationships/image" Target="/word/media/777ecb31-1272-4dc3-98c7-98b01f368621.png" Id="Rc0cdb616961443c4" /></Relationships>
</file>