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021ece3fb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7415a97d3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Notenboom,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695b4a413447e" /><Relationship Type="http://schemas.openxmlformats.org/officeDocument/2006/relationships/numbering" Target="/word/numbering.xml" Id="Ra4c5d11d1f4346e3" /><Relationship Type="http://schemas.openxmlformats.org/officeDocument/2006/relationships/settings" Target="/word/settings.xml" Id="R664d2f6e9ee84910" /><Relationship Type="http://schemas.openxmlformats.org/officeDocument/2006/relationships/image" Target="/word/media/3240c759-b090-4927-ad34-f58fdff41bc6.png" Id="Rf1b7415a97d34587" /></Relationships>
</file>