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25d0b3a97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42a076054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Nuijeneind,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6769d10b04f4a" /><Relationship Type="http://schemas.openxmlformats.org/officeDocument/2006/relationships/numbering" Target="/word/numbering.xml" Id="Rc976932fab644760" /><Relationship Type="http://schemas.openxmlformats.org/officeDocument/2006/relationships/settings" Target="/word/settings.xml" Id="R0e2c115e9e284e2c" /><Relationship Type="http://schemas.openxmlformats.org/officeDocument/2006/relationships/image" Target="/word/media/ece48e8a-466b-4bed-b76b-b72f8b9f1743.png" Id="R43842a07605440ab" /></Relationships>
</file>