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919ff93a1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f15c6b74c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Nylan,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3dfaa8b624964" /><Relationship Type="http://schemas.openxmlformats.org/officeDocument/2006/relationships/numbering" Target="/word/numbering.xml" Id="R72146c76636a4ca7" /><Relationship Type="http://schemas.openxmlformats.org/officeDocument/2006/relationships/settings" Target="/word/settings.xml" Id="R3ca83830256847c0" /><Relationship Type="http://schemas.openxmlformats.org/officeDocument/2006/relationships/image" Target="/word/media/618aca17-b60e-4886-a7ba-a3a49255a847.png" Id="Re8bf15c6b74c4b33" /></Relationships>
</file>