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2f575057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4930379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Oeijenbraak,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2cd02d52454b" /><Relationship Type="http://schemas.openxmlformats.org/officeDocument/2006/relationships/numbering" Target="/word/numbering.xml" Id="R1343e6298101470b" /><Relationship Type="http://schemas.openxmlformats.org/officeDocument/2006/relationships/settings" Target="/word/settings.xml" Id="R94335be077994eaa" /><Relationship Type="http://schemas.openxmlformats.org/officeDocument/2006/relationships/image" Target="/word/media/57e359e3-a809-4655-9902-3629287b956b.png" Id="Rc543493037954a2c" /></Relationships>
</file>