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54022de11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dc171f1a7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Oevereind,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e126a33234808" /><Relationship Type="http://schemas.openxmlformats.org/officeDocument/2006/relationships/numbering" Target="/word/numbering.xml" Id="Rbe6c69d980e54785" /><Relationship Type="http://schemas.openxmlformats.org/officeDocument/2006/relationships/settings" Target="/word/settings.xml" Id="R7c256cf71f6a470b" /><Relationship Type="http://schemas.openxmlformats.org/officeDocument/2006/relationships/image" Target="/word/media/d3bcecdd-b1fe-4a55-8bd4-298abff987d1.png" Id="Rab4dc171f1a743eb" /></Relationships>
</file>