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15858a443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fab2551ba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Olburgen,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0c56ddc9c4fdb" /><Relationship Type="http://schemas.openxmlformats.org/officeDocument/2006/relationships/numbering" Target="/word/numbering.xml" Id="R4532a3ee4a454256" /><Relationship Type="http://schemas.openxmlformats.org/officeDocument/2006/relationships/settings" Target="/word/settings.xml" Id="R0ad50e8edc29491a" /><Relationship Type="http://schemas.openxmlformats.org/officeDocument/2006/relationships/image" Target="/word/media/9e08c553-b0df-4f2f-bb72-67e0a0ab05ae.png" Id="R740fab2551ba426b" /></Relationships>
</file>