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5f31cdaeb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22b56b39c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Oldeholtwolde,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e8ed8dfea4d75" /><Relationship Type="http://schemas.openxmlformats.org/officeDocument/2006/relationships/numbering" Target="/word/numbering.xml" Id="R8da1c64f7d724397" /><Relationship Type="http://schemas.openxmlformats.org/officeDocument/2006/relationships/settings" Target="/word/settings.xml" Id="R65599a6e353a4f83" /><Relationship Type="http://schemas.openxmlformats.org/officeDocument/2006/relationships/image" Target="/word/media/6281dabf-811a-4a83-961c-db891846c791.png" Id="R77d22b56b39c419d" /></Relationships>
</file>