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c0bcef1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9fa1b708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847176394806" /><Relationship Type="http://schemas.openxmlformats.org/officeDocument/2006/relationships/numbering" Target="/word/numbering.xml" Id="Ra06647b5cc0d44fe" /><Relationship Type="http://schemas.openxmlformats.org/officeDocument/2006/relationships/settings" Target="/word/settings.xml" Id="R2841d82245c342bb" /><Relationship Type="http://schemas.openxmlformats.org/officeDocument/2006/relationships/image" Target="/word/media/e97279a6-dd97-483e-8035-38772436fc4f.png" Id="R6349fa1b708e4ef4" /></Relationships>
</file>