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0b7d868e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45fdf670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Oldetrijne,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41a6235047e8" /><Relationship Type="http://schemas.openxmlformats.org/officeDocument/2006/relationships/numbering" Target="/word/numbering.xml" Id="R6315ee5e87414220" /><Relationship Type="http://schemas.openxmlformats.org/officeDocument/2006/relationships/settings" Target="/word/settings.xml" Id="R7773ebe8a7de4138" /><Relationship Type="http://schemas.openxmlformats.org/officeDocument/2006/relationships/image" Target="/word/media/f0ef26ca-1435-4eca-aec5-1031d98d660d.png" Id="R72045fdf67034356" /></Relationships>
</file>