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7031ab2b6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0a5d51d8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f729fd8134b41" /><Relationship Type="http://schemas.openxmlformats.org/officeDocument/2006/relationships/numbering" Target="/word/numbering.xml" Id="Re9b75d276d844796" /><Relationship Type="http://schemas.openxmlformats.org/officeDocument/2006/relationships/settings" Target="/word/settings.xml" Id="Re8819d0b3a764914" /><Relationship Type="http://schemas.openxmlformats.org/officeDocument/2006/relationships/image" Target="/word/media/43aff4cf-6dd8-49fa-94e0-cc7f56da1e17.png" Id="R55770a5d51d84489" /></Relationships>
</file>