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07dd815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ea89d0cf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8a6df6c34713" /><Relationship Type="http://schemas.openxmlformats.org/officeDocument/2006/relationships/numbering" Target="/word/numbering.xml" Id="R8769897d8a6c4693" /><Relationship Type="http://schemas.openxmlformats.org/officeDocument/2006/relationships/settings" Target="/word/settings.xml" Id="R4fb5ce3a643841e2" /><Relationship Type="http://schemas.openxmlformats.org/officeDocument/2006/relationships/image" Target="/word/media/adcc1c9a-7c4e-41c7-9105-33b4de30fa8d.png" Id="R1b7ea89d0cfc448a" /></Relationships>
</file>