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dfb44e61d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ac0ebbb22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 Belang,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78940bb6b41b9" /><Relationship Type="http://schemas.openxmlformats.org/officeDocument/2006/relationships/numbering" Target="/word/numbering.xml" Id="Rafc2764e3cd64ecb" /><Relationship Type="http://schemas.openxmlformats.org/officeDocument/2006/relationships/settings" Target="/word/settings.xml" Id="Rc9068cdefcf6477e" /><Relationship Type="http://schemas.openxmlformats.org/officeDocument/2006/relationships/image" Target="/word/media/9f6e1be6-2ef2-490a-b3a9-54264998ed84.png" Id="R435ac0ebbb2241e9" /></Relationships>
</file>