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9e851811a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9263beaa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Oostappen,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31d57cb9a41c0" /><Relationship Type="http://schemas.openxmlformats.org/officeDocument/2006/relationships/numbering" Target="/word/numbering.xml" Id="Re1413eae48464814" /><Relationship Type="http://schemas.openxmlformats.org/officeDocument/2006/relationships/settings" Target="/word/settings.xml" Id="Rc7f2b72b1e2a447c" /><Relationship Type="http://schemas.openxmlformats.org/officeDocument/2006/relationships/image" Target="/word/media/a766aa6d-07de-4f5b-8cb3-b8769b3af7b8.png" Id="Rc5a9263beaad44bf" /></Relationships>
</file>