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4678dff2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2738638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6441cfb849cd" /><Relationship Type="http://schemas.openxmlformats.org/officeDocument/2006/relationships/numbering" Target="/word/numbering.xml" Id="R6c865d32bdcd4a4b" /><Relationship Type="http://schemas.openxmlformats.org/officeDocument/2006/relationships/settings" Target="/word/settings.xml" Id="Rbcfbde14c701404c" /><Relationship Type="http://schemas.openxmlformats.org/officeDocument/2006/relationships/image" Target="/word/media/d1b1bc69-fbf8-49b1-9c23-a5e1179f8b19.png" Id="R7ca9273863874472" /></Relationships>
</file>