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c078026af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07023e647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f1f3677f4e96" /><Relationship Type="http://schemas.openxmlformats.org/officeDocument/2006/relationships/numbering" Target="/word/numbering.xml" Id="R1e2a912f2cd446c5" /><Relationship Type="http://schemas.openxmlformats.org/officeDocument/2006/relationships/settings" Target="/word/settings.xml" Id="Rf216eab7c20c4d6f" /><Relationship Type="http://schemas.openxmlformats.org/officeDocument/2006/relationships/image" Target="/word/media/3da5c642-e944-42c7-b7e7-7b059919a1c9.png" Id="R0c807023e64748c4" /></Relationships>
</file>