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975020697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8136baa3a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Oostereinde,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faaed57d74c2e" /><Relationship Type="http://schemas.openxmlformats.org/officeDocument/2006/relationships/numbering" Target="/word/numbering.xml" Id="R751b7544e18b461f" /><Relationship Type="http://schemas.openxmlformats.org/officeDocument/2006/relationships/settings" Target="/word/settings.xml" Id="Rb61ca804855445d0" /><Relationship Type="http://schemas.openxmlformats.org/officeDocument/2006/relationships/image" Target="/word/media/90079197-5e21-4a00-a70f-9c73f26b90ae.png" Id="Reb38136baa3a4b36" /></Relationships>
</file>