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630eafcb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092b1636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7d7a449c48b9" /><Relationship Type="http://schemas.openxmlformats.org/officeDocument/2006/relationships/numbering" Target="/word/numbering.xml" Id="R519b24342702483a" /><Relationship Type="http://schemas.openxmlformats.org/officeDocument/2006/relationships/settings" Target="/word/settings.xml" Id="R0a716bf8a90248fa" /><Relationship Type="http://schemas.openxmlformats.org/officeDocument/2006/relationships/image" Target="/word/media/5887639c-c78f-46c8-a2dd-2702704b8da5.png" Id="Rb561092b16364ccf" /></Relationships>
</file>