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7a239d3e1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44795b22b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Oostervalge,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db94d4606438e" /><Relationship Type="http://schemas.openxmlformats.org/officeDocument/2006/relationships/numbering" Target="/word/numbering.xml" Id="R037b12c0232f48f5" /><Relationship Type="http://schemas.openxmlformats.org/officeDocument/2006/relationships/settings" Target="/word/settings.xml" Id="R86b3aacdd2ad4e00" /><Relationship Type="http://schemas.openxmlformats.org/officeDocument/2006/relationships/image" Target="/word/media/8bd89782-7c1b-47b7-be1c-4b284db501f3.png" Id="R80944795b22b4b41" /></Relationships>
</file>