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d2ea2b277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c09518b59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Oostvaardersdiep,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5f85294724966" /><Relationship Type="http://schemas.openxmlformats.org/officeDocument/2006/relationships/numbering" Target="/word/numbering.xml" Id="Reb79ced984124eed" /><Relationship Type="http://schemas.openxmlformats.org/officeDocument/2006/relationships/settings" Target="/word/settings.xml" Id="Red8074b67f524a1b" /><Relationship Type="http://schemas.openxmlformats.org/officeDocument/2006/relationships/image" Target="/word/media/65470b2b-6876-46be-a914-bbc94dcee8e5.png" Id="R1a7c09518b594501" /></Relationships>
</file>