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5084d003a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aa163d62e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 den Bosch,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94baa5c614161" /><Relationship Type="http://schemas.openxmlformats.org/officeDocument/2006/relationships/numbering" Target="/word/numbering.xml" Id="R948e5fb9e65f446d" /><Relationship Type="http://schemas.openxmlformats.org/officeDocument/2006/relationships/settings" Target="/word/settings.xml" Id="Rd2ba9133ebf64b22" /><Relationship Type="http://schemas.openxmlformats.org/officeDocument/2006/relationships/image" Target="/word/media/5babffd1-368d-4bec-82df-af18c97be9fb.png" Id="R962aa163d62e41f1" /></Relationships>
</file>