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ce5c970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1bc70cf5e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459022b54bb0" /><Relationship Type="http://schemas.openxmlformats.org/officeDocument/2006/relationships/numbering" Target="/word/numbering.xml" Id="Rb1c4f23cbe8b40b0" /><Relationship Type="http://schemas.openxmlformats.org/officeDocument/2006/relationships/settings" Target="/word/settings.xml" Id="Rb0ad99e6336c4155" /><Relationship Type="http://schemas.openxmlformats.org/officeDocument/2006/relationships/image" Target="/word/media/7dc96db8-3400-47bb-b9c5-7db0cef98d8a.png" Id="R77a1bc70cf5e4564" /></Relationships>
</file>