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8ba165998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57a6997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Opheusden,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9a568ad04c8b" /><Relationship Type="http://schemas.openxmlformats.org/officeDocument/2006/relationships/numbering" Target="/word/numbering.xml" Id="R243f3fe0b3834ccb" /><Relationship Type="http://schemas.openxmlformats.org/officeDocument/2006/relationships/settings" Target="/word/settings.xml" Id="Rdbf60a59c7e74ea9" /><Relationship Type="http://schemas.openxmlformats.org/officeDocument/2006/relationships/image" Target="/word/media/0d22a358-4e5c-4ded-b501-29daf9ca203e.png" Id="R734557a69979454d" /></Relationships>
</file>