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c83ab81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116014adb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Oranjeoord,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1f97f9894c71" /><Relationship Type="http://schemas.openxmlformats.org/officeDocument/2006/relationships/numbering" Target="/word/numbering.xml" Id="R68bec7a34e2a4619" /><Relationship Type="http://schemas.openxmlformats.org/officeDocument/2006/relationships/settings" Target="/word/settings.xml" Id="Rb44e74873a5f42eb" /><Relationship Type="http://schemas.openxmlformats.org/officeDocument/2006/relationships/image" Target="/word/media/186cd185-7048-49b1-b869-25ae6c1a533e.png" Id="R9fd116014adb4720" /></Relationships>
</file>