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fc30bd3e3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4a716723b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364f81b164a76" /><Relationship Type="http://schemas.openxmlformats.org/officeDocument/2006/relationships/numbering" Target="/word/numbering.xml" Id="R8718431d5b9545f6" /><Relationship Type="http://schemas.openxmlformats.org/officeDocument/2006/relationships/settings" Target="/word/settings.xml" Id="R53e6c81fe2384c81" /><Relationship Type="http://schemas.openxmlformats.org/officeDocument/2006/relationships/image" Target="/word/media/c40548c6-6604-4171-8e4c-3175d907c054.png" Id="R9914a716723b4f8b" /></Relationships>
</file>