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9ed52d63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bad41ba5b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Ospeldijk,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16e99b1b14139" /><Relationship Type="http://schemas.openxmlformats.org/officeDocument/2006/relationships/numbering" Target="/word/numbering.xml" Id="Rc7c8c789834c4c07" /><Relationship Type="http://schemas.openxmlformats.org/officeDocument/2006/relationships/settings" Target="/word/settings.xml" Id="R2101814315c24f9d" /><Relationship Type="http://schemas.openxmlformats.org/officeDocument/2006/relationships/image" Target="/word/media/7aec67ed-d261-4629-bd0f-3957c5138356.png" Id="Rc17bad41ba5b4927" /></Relationships>
</file>