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5ef153d8f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d15a72508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Oud-Beijerland,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636d339134ecb" /><Relationship Type="http://schemas.openxmlformats.org/officeDocument/2006/relationships/numbering" Target="/word/numbering.xml" Id="Rdab672e5f0514593" /><Relationship Type="http://schemas.openxmlformats.org/officeDocument/2006/relationships/settings" Target="/word/settings.xml" Id="R37c8810d77934217" /><Relationship Type="http://schemas.openxmlformats.org/officeDocument/2006/relationships/image" Target="/word/media/9e293f2e-e2ec-4e2b-83f3-4b5540bbe190.png" Id="Re2fd15a725084493" /></Relationships>
</file>