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f0383fadf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0947dfdb8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Oude Bildtdijk,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f155bb99b475c" /><Relationship Type="http://schemas.openxmlformats.org/officeDocument/2006/relationships/numbering" Target="/word/numbering.xml" Id="Rc27e088dd29e4ab2" /><Relationship Type="http://schemas.openxmlformats.org/officeDocument/2006/relationships/settings" Target="/word/settings.xml" Id="R06fc6aabe9d849cc" /><Relationship Type="http://schemas.openxmlformats.org/officeDocument/2006/relationships/image" Target="/word/media/d0b5fd19-866d-43d7-8b1e-5e7c7e501563.png" Id="Rd4b0947dfdb846df" /></Relationships>
</file>