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89f96b576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9c22231b9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Oude Molen,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140f3dd354990" /><Relationship Type="http://schemas.openxmlformats.org/officeDocument/2006/relationships/numbering" Target="/word/numbering.xml" Id="Reb2cdae6290149d8" /><Relationship Type="http://schemas.openxmlformats.org/officeDocument/2006/relationships/settings" Target="/word/settings.xml" Id="R87c05764d5c94f32" /><Relationship Type="http://schemas.openxmlformats.org/officeDocument/2006/relationships/image" Target="/word/media/dbca6459-a3d9-4bfc-bd4c-cb2e6207bf22.png" Id="Re0c9c22231b9473e" /></Relationships>
</file>