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3c2450b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becf18fc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Oudehorne,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b8e54ba74463" /><Relationship Type="http://schemas.openxmlformats.org/officeDocument/2006/relationships/numbering" Target="/word/numbering.xml" Id="R911cb0394cbd4895" /><Relationship Type="http://schemas.openxmlformats.org/officeDocument/2006/relationships/settings" Target="/word/settings.xml" Id="R2b3ad850149845c7" /><Relationship Type="http://schemas.openxmlformats.org/officeDocument/2006/relationships/image" Target="/word/media/f0262513-3fd9-4b65-89f9-362d85b38c83.png" Id="Rbf6becf18fc049f6" /></Relationships>
</file>