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efbef061c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476955735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Oudeschip,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73cae2e8d4274" /><Relationship Type="http://schemas.openxmlformats.org/officeDocument/2006/relationships/numbering" Target="/word/numbering.xml" Id="R2488f2771cae4e95" /><Relationship Type="http://schemas.openxmlformats.org/officeDocument/2006/relationships/settings" Target="/word/settings.xml" Id="R31a1a4b00ad34e35" /><Relationship Type="http://schemas.openxmlformats.org/officeDocument/2006/relationships/image" Target="/word/media/e1a17e0a-3f98-4c68-9cc4-8e5fe19bed58.png" Id="R1e84769557354ed4" /></Relationships>
</file>