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a461805c1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a0521f783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Oudewegstervaart,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d541f2e284df3" /><Relationship Type="http://schemas.openxmlformats.org/officeDocument/2006/relationships/numbering" Target="/word/numbering.xml" Id="Rbdefb9d7818e40ab" /><Relationship Type="http://schemas.openxmlformats.org/officeDocument/2006/relationships/settings" Target="/word/settings.xml" Id="R02171153e5c54687" /><Relationship Type="http://schemas.openxmlformats.org/officeDocument/2006/relationships/image" Target="/word/media/2cb5f09f-ebc5-48a6-bcbe-7712d933eccd.png" Id="Ra99a0521f78348a0" /></Relationships>
</file>