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87bc69f8a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81e2db71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348d96935464e" /><Relationship Type="http://schemas.openxmlformats.org/officeDocument/2006/relationships/numbering" Target="/word/numbering.xml" Id="Rf1fd211d19614b13" /><Relationship Type="http://schemas.openxmlformats.org/officeDocument/2006/relationships/settings" Target="/word/settings.xml" Id="R5b640d94d523484b" /><Relationship Type="http://schemas.openxmlformats.org/officeDocument/2006/relationships/image" Target="/word/media/51c2cdbb-01d5-4975-ae51-3ef427275bbb.png" Id="R49481e2db71d45e7" /></Relationships>
</file>