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3431e0e3c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2eb98a970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Oudleusen,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081bd1ac04d90" /><Relationship Type="http://schemas.openxmlformats.org/officeDocument/2006/relationships/numbering" Target="/word/numbering.xml" Id="Rc74c5b2604a34afd" /><Relationship Type="http://schemas.openxmlformats.org/officeDocument/2006/relationships/settings" Target="/word/settings.xml" Id="Rae670423676d41ff" /><Relationship Type="http://schemas.openxmlformats.org/officeDocument/2006/relationships/image" Target="/word/media/a87f1993-7384-4977-b3d6-df300fe7e632.png" Id="R9ba2eb98a9704680" /></Relationships>
</file>