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aecebdd7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18ba1e02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Overakker,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977196784294" /><Relationship Type="http://schemas.openxmlformats.org/officeDocument/2006/relationships/numbering" Target="/word/numbering.xml" Id="R479fe2d975da403a" /><Relationship Type="http://schemas.openxmlformats.org/officeDocument/2006/relationships/settings" Target="/word/settings.xml" Id="R911e6050a1d347fd" /><Relationship Type="http://schemas.openxmlformats.org/officeDocument/2006/relationships/image" Target="/word/media/45622bf0-c19c-450b-9368-1224b020dc0f.png" Id="R35d18ba1e02e4324" /></Relationships>
</file>