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07e1c7efd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0bca0fb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Overboeicop,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fd31d914a400c" /><Relationship Type="http://schemas.openxmlformats.org/officeDocument/2006/relationships/numbering" Target="/word/numbering.xml" Id="R6ae3c88c72f14edd" /><Relationship Type="http://schemas.openxmlformats.org/officeDocument/2006/relationships/settings" Target="/word/settings.xml" Id="R342d15a4a5464da9" /><Relationship Type="http://schemas.openxmlformats.org/officeDocument/2006/relationships/image" Target="/word/media/64b2c051-157a-470c-9768-fdb84044eb7e.png" Id="R605e0bca0fb241c6" /></Relationships>
</file>